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bookmarkEnd w:id="0"/>
    </w:p>
    <w:p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241" w:type="dxa"/>
        <w:tblInd w:w="-934" w:type="dxa"/>
        <w:tblLayout w:type="fixed"/>
        <w:tblLook w:val="04A0"/>
      </w:tblPr>
      <w:tblGrid>
        <w:gridCol w:w="457"/>
        <w:gridCol w:w="1380"/>
        <w:gridCol w:w="1497"/>
        <w:gridCol w:w="1075"/>
        <w:gridCol w:w="4080"/>
        <w:gridCol w:w="2792"/>
        <w:gridCol w:w="1836"/>
        <w:gridCol w:w="2124"/>
      </w:tblGrid>
      <w:tr w:rsidR="003021D5" w:rsidTr="60BD80AF">
        <w:tc>
          <w:tcPr>
            <w:tcW w:w="457" w:type="dxa"/>
            <w:shd w:val="clear" w:color="auto" w:fill="D9D9D9" w:themeFill="background1" w:themeFillShade="D9"/>
            <w:vAlign w:val="center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Lp.</w:t>
            </w:r>
          </w:p>
        </w:tc>
        <w:tc>
          <w:tcPr>
            <w:tcW w:w="1380" w:type="dxa"/>
            <w:shd w:val="clear" w:color="auto" w:fill="D9D9D9" w:themeFill="background1" w:themeFillShade="D9"/>
            <w:vAlign w:val="center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497" w:type="dxa"/>
            <w:shd w:val="clear" w:color="auto" w:fill="D9D9D9" w:themeFill="background1" w:themeFillShade="D9"/>
            <w:vAlign w:val="center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075" w:type="dxa"/>
            <w:shd w:val="clear" w:color="auto" w:fill="D9D9D9" w:themeFill="background1" w:themeFillShade="D9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4080" w:type="dxa"/>
            <w:shd w:val="clear" w:color="auto" w:fill="D9D9D9" w:themeFill="background1" w:themeFillShade="D9"/>
            <w:vAlign w:val="center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:rsidR="003021D5" w:rsidRPr="003244DC" w:rsidRDefault="003021D5" w:rsidP="006A38C6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Imię i nazwisko doradcy zawodowego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021D5" w:rsidTr="60BD80AF">
        <w:tc>
          <w:tcPr>
            <w:tcW w:w="457" w:type="dxa"/>
          </w:tcPr>
          <w:p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380" w:type="dxa"/>
          </w:tcPr>
          <w:p w:rsidR="003021D5" w:rsidRPr="008F0360" w:rsidRDefault="00E123BC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 w:rsidR="003021D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021D5">
              <w:rPr>
                <w:rFonts w:asciiTheme="minorHAnsi" w:hAnsiTheme="minorHAnsi" w:cstheme="minorHAnsi"/>
                <w:sz w:val="22"/>
                <w:szCs w:val="22"/>
              </w:rPr>
              <w:t>1.202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497" w:type="dxa"/>
          </w:tcPr>
          <w:p w:rsidR="003021D5" w:rsidRPr="008F0360" w:rsidRDefault="00E123BC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12.00-14.00</w:t>
            </w:r>
          </w:p>
        </w:tc>
        <w:tc>
          <w:tcPr>
            <w:tcW w:w="1075" w:type="dxa"/>
          </w:tcPr>
          <w:p w:rsidR="003021D5" w:rsidRDefault="00E123BC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:rsidR="003021D5" w:rsidRPr="008F0360" w:rsidRDefault="003021D5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:rsidR="003021D5" w:rsidRPr="008F0360" w:rsidRDefault="00E123BC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3021D5">
              <w:rPr>
                <w:rFonts w:asciiTheme="minorHAnsi" w:hAnsiTheme="minorHAnsi" w:cstheme="minorHAnsi"/>
                <w:sz w:val="22"/>
                <w:szCs w:val="22"/>
              </w:rPr>
              <w:t>l. Wyścigowa 18/2, 53-012 Wrocław</w:t>
            </w:r>
          </w:p>
        </w:tc>
      </w:tr>
      <w:tr w:rsidR="00E123BC" w:rsidTr="60BD80AF">
        <w:tc>
          <w:tcPr>
            <w:tcW w:w="457" w:type="dxa"/>
          </w:tcPr>
          <w:p w:rsidR="00E123BC" w:rsidRPr="008F0360" w:rsidRDefault="00E123BC" w:rsidP="00E123B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380" w:type="dxa"/>
          </w:tcPr>
          <w:p w:rsidR="00E123BC" w:rsidRPr="008F0360" w:rsidRDefault="00E123BC" w:rsidP="00E123B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03.01.2025</w:t>
            </w:r>
          </w:p>
        </w:tc>
        <w:tc>
          <w:tcPr>
            <w:tcW w:w="1497" w:type="dxa"/>
          </w:tcPr>
          <w:p w:rsidR="00E123BC" w:rsidRPr="008F0360" w:rsidRDefault="6C7C12A0" w:rsidP="6C7C12A0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C7C12A0">
              <w:rPr>
                <w:rFonts w:asciiTheme="minorHAnsi" w:hAnsiTheme="minorHAnsi" w:cstheme="minorBidi"/>
                <w:sz w:val="22"/>
                <w:szCs w:val="22"/>
              </w:rPr>
              <w:t>08.00-18.20</w:t>
            </w:r>
          </w:p>
        </w:tc>
        <w:tc>
          <w:tcPr>
            <w:tcW w:w="1075" w:type="dxa"/>
          </w:tcPr>
          <w:p w:rsidR="00E123BC" w:rsidRDefault="6C7C12A0" w:rsidP="6C7C12A0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C7C12A0">
              <w:rPr>
                <w:rFonts w:asciiTheme="minorHAnsi" w:hAnsiTheme="minorHAnsi" w:cstheme="minorBid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:rsidR="00E123BC" w:rsidRPr="008F0360" w:rsidRDefault="00E123BC" w:rsidP="00E123B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:rsidR="00E123BC" w:rsidRPr="008F0360" w:rsidRDefault="00E123BC" w:rsidP="00E123B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:rsidR="00E123BC" w:rsidRPr="008F0360" w:rsidRDefault="00E123BC" w:rsidP="00E123B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:rsidR="00E123BC" w:rsidRPr="008F0360" w:rsidRDefault="00E123BC" w:rsidP="00E123B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Krzywoustego 296, Wrocław</w:t>
            </w:r>
          </w:p>
        </w:tc>
      </w:tr>
      <w:tr w:rsidR="00E123BC" w:rsidTr="60BD80AF">
        <w:tc>
          <w:tcPr>
            <w:tcW w:w="457" w:type="dxa"/>
          </w:tcPr>
          <w:p w:rsidR="00E123BC" w:rsidRPr="008F0360" w:rsidRDefault="00E123BC" w:rsidP="00E123B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380" w:type="dxa"/>
          </w:tcPr>
          <w:p w:rsidR="00E123BC" w:rsidRPr="008F0360" w:rsidRDefault="00E123BC" w:rsidP="00E123B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04.01.2025</w:t>
            </w:r>
          </w:p>
        </w:tc>
        <w:tc>
          <w:tcPr>
            <w:tcW w:w="1497" w:type="dxa"/>
          </w:tcPr>
          <w:p w:rsidR="00E123BC" w:rsidRPr="008F0360" w:rsidRDefault="00E123BC" w:rsidP="00E123B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08.00-18.20</w:t>
            </w:r>
          </w:p>
        </w:tc>
        <w:tc>
          <w:tcPr>
            <w:tcW w:w="1075" w:type="dxa"/>
          </w:tcPr>
          <w:p w:rsidR="00E123BC" w:rsidRDefault="00E123BC" w:rsidP="00E123B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:rsidR="00E123BC" w:rsidRPr="008F0360" w:rsidRDefault="00E123BC" w:rsidP="00E123BC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:rsidR="00E123BC" w:rsidRPr="008F0360" w:rsidRDefault="00E123BC" w:rsidP="00E123B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:rsidR="00E123BC" w:rsidRPr="008F0360" w:rsidRDefault="00E123BC" w:rsidP="00E123B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:rsidR="00E123BC" w:rsidRPr="008F0360" w:rsidRDefault="00E123BC" w:rsidP="00E123B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3349C">
              <w:rPr>
                <w:rFonts w:asciiTheme="minorHAnsi" w:hAnsiTheme="minorHAnsi" w:cstheme="minorHAnsi"/>
                <w:sz w:val="22"/>
                <w:szCs w:val="22"/>
              </w:rPr>
              <w:t>ul. Krzywoustego 296, Wrocław</w:t>
            </w:r>
          </w:p>
        </w:tc>
      </w:tr>
      <w:tr w:rsidR="00FE0134" w:rsidTr="60BD80AF">
        <w:tc>
          <w:tcPr>
            <w:tcW w:w="457" w:type="dxa"/>
          </w:tcPr>
          <w:p w:rsidR="00FE0134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380" w:type="dxa"/>
          </w:tcPr>
          <w:p w:rsidR="00FE0134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08.01.2025</w:t>
            </w:r>
          </w:p>
        </w:tc>
        <w:tc>
          <w:tcPr>
            <w:tcW w:w="1497" w:type="dxa"/>
          </w:tcPr>
          <w:p w:rsidR="00FE0134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17.00-19.00</w:t>
            </w:r>
          </w:p>
        </w:tc>
        <w:tc>
          <w:tcPr>
            <w:tcW w:w="1075" w:type="dxa"/>
          </w:tcPr>
          <w:p w:rsidR="00FE0134" w:rsidRDefault="00FE0134" w:rsidP="00FE0134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080" w:type="dxa"/>
          </w:tcPr>
          <w:p w:rsidR="00FE0134" w:rsidRDefault="00FE0134" w:rsidP="00FE0134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:rsidR="00FE0134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:rsidR="00FE0134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:rsidR="00FE0134" w:rsidRPr="0053349C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FE0134" w:rsidTr="60BD80AF">
        <w:tc>
          <w:tcPr>
            <w:tcW w:w="457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380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10.01.2025</w:t>
            </w:r>
          </w:p>
        </w:tc>
        <w:tc>
          <w:tcPr>
            <w:tcW w:w="1497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08.00-18.20</w:t>
            </w:r>
          </w:p>
        </w:tc>
        <w:tc>
          <w:tcPr>
            <w:tcW w:w="1075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3349C">
              <w:rPr>
                <w:rFonts w:asciiTheme="minorHAnsi" w:hAnsiTheme="minorHAnsi" w:cstheme="minorHAnsi"/>
                <w:sz w:val="22"/>
                <w:szCs w:val="22"/>
              </w:rPr>
              <w:t>ul. Krzywoustego 296, Wrocław</w:t>
            </w:r>
          </w:p>
        </w:tc>
      </w:tr>
      <w:tr w:rsidR="00FE0134" w:rsidTr="60BD80AF">
        <w:tc>
          <w:tcPr>
            <w:tcW w:w="457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380" w:type="dxa"/>
          </w:tcPr>
          <w:p w:rsidR="00FE0134" w:rsidRPr="008F0360" w:rsidRDefault="41DB19C3" w:rsidP="41DB19C3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41DB19C3">
              <w:rPr>
                <w:rFonts w:asciiTheme="minorHAnsi" w:hAnsiTheme="minorHAnsi" w:cstheme="minorBidi"/>
                <w:sz w:val="22"/>
                <w:szCs w:val="22"/>
              </w:rPr>
              <w:t>11.01.2025</w:t>
            </w:r>
          </w:p>
        </w:tc>
        <w:tc>
          <w:tcPr>
            <w:tcW w:w="1497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08.00-18.20</w:t>
            </w:r>
          </w:p>
        </w:tc>
        <w:tc>
          <w:tcPr>
            <w:tcW w:w="1075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1 – Identyfikacja potrzeb uczestniczek i opracowanie IŚW</w:t>
            </w:r>
          </w:p>
        </w:tc>
        <w:tc>
          <w:tcPr>
            <w:tcW w:w="2792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:rsidR="00FE0134" w:rsidRPr="008F0360" w:rsidRDefault="00FE0134" w:rsidP="00FE0134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3349C">
              <w:rPr>
                <w:rFonts w:asciiTheme="minorHAnsi" w:hAnsiTheme="minorHAnsi" w:cstheme="minorHAnsi"/>
                <w:sz w:val="22"/>
                <w:szCs w:val="22"/>
              </w:rPr>
              <w:t>ul. Krzywoustego 296, Wrocław</w:t>
            </w:r>
          </w:p>
        </w:tc>
      </w:tr>
      <w:tr w:rsidR="6C7C12A0" w:rsidTr="60BD80AF">
        <w:trPr>
          <w:trHeight w:val="300"/>
        </w:trPr>
        <w:tc>
          <w:tcPr>
            <w:tcW w:w="457" w:type="dxa"/>
          </w:tcPr>
          <w:p w:rsidR="6C7C12A0" w:rsidRDefault="41DB19C3" w:rsidP="41DB19C3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41DB19C3">
              <w:rPr>
                <w:rFonts w:asciiTheme="minorHAnsi" w:hAnsiTheme="minorHAnsi" w:cstheme="minorBidi"/>
              </w:rPr>
              <w:t>7.</w:t>
            </w:r>
          </w:p>
        </w:tc>
        <w:tc>
          <w:tcPr>
            <w:tcW w:w="1380" w:type="dxa"/>
          </w:tcPr>
          <w:p w:rsidR="6C7C12A0" w:rsidRDefault="41DB19C3" w:rsidP="41DB19C3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41DB19C3">
              <w:rPr>
                <w:rFonts w:asciiTheme="minorHAnsi" w:hAnsiTheme="minorHAnsi" w:cstheme="minorBidi"/>
              </w:rPr>
              <w:t>25.01.2025</w:t>
            </w:r>
          </w:p>
        </w:tc>
        <w:tc>
          <w:tcPr>
            <w:tcW w:w="1497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08.00-18.20</w:t>
            </w:r>
          </w:p>
        </w:tc>
        <w:tc>
          <w:tcPr>
            <w:tcW w:w="1075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10</w:t>
            </w:r>
          </w:p>
        </w:tc>
        <w:tc>
          <w:tcPr>
            <w:tcW w:w="4080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Zad. 1 – Identyfikacja potrzeb uczestniczek i opracowanie IŚW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792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KP-EDU Katarzyna Palonka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836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Katarzyna Palonka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4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ul. Wyścigowa 18/2, 53-012 Wrocław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6C7C12A0" w:rsidTr="60BD80AF">
        <w:trPr>
          <w:trHeight w:val="300"/>
        </w:trPr>
        <w:tc>
          <w:tcPr>
            <w:tcW w:w="457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8.</w:t>
            </w:r>
          </w:p>
        </w:tc>
        <w:tc>
          <w:tcPr>
            <w:tcW w:w="1380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27.01.2025</w:t>
            </w:r>
          </w:p>
        </w:tc>
        <w:tc>
          <w:tcPr>
            <w:tcW w:w="1497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08.00-18.20</w:t>
            </w:r>
          </w:p>
        </w:tc>
        <w:tc>
          <w:tcPr>
            <w:tcW w:w="1075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10</w:t>
            </w:r>
          </w:p>
        </w:tc>
        <w:tc>
          <w:tcPr>
            <w:tcW w:w="4080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Zad. 1 – Identyfikacja potrzeb uczestniczek i opracowanie IŚW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792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KP-EDU Katarzyna Palonka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836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Katarzyna Palonka</w:t>
            </w:r>
          </w:p>
        </w:tc>
        <w:tc>
          <w:tcPr>
            <w:tcW w:w="2124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ul. Wyścigowa 18/2, 53-012 Wrocław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6C7C12A0" w:rsidTr="60BD80AF">
        <w:trPr>
          <w:trHeight w:val="300"/>
        </w:trPr>
        <w:tc>
          <w:tcPr>
            <w:tcW w:w="457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9.</w:t>
            </w:r>
          </w:p>
        </w:tc>
        <w:tc>
          <w:tcPr>
            <w:tcW w:w="1380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28.01.2025</w:t>
            </w:r>
          </w:p>
        </w:tc>
        <w:tc>
          <w:tcPr>
            <w:tcW w:w="1497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08.00-18.20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075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10</w:t>
            </w:r>
          </w:p>
        </w:tc>
        <w:tc>
          <w:tcPr>
            <w:tcW w:w="4080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Zad. 1 – Identyfikacja potrzeb uczestniczek i opracowanie IŚW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792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KP-EDU Katarzyna Palonka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836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Katarzyna Palonka</w:t>
            </w:r>
          </w:p>
        </w:tc>
        <w:tc>
          <w:tcPr>
            <w:tcW w:w="2124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ul. Wyścigowa 18/2, 53-012 Wrocław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6C7C12A0" w:rsidTr="60BD80AF">
        <w:trPr>
          <w:trHeight w:val="300"/>
        </w:trPr>
        <w:tc>
          <w:tcPr>
            <w:tcW w:w="457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10</w:t>
            </w:r>
          </w:p>
        </w:tc>
        <w:tc>
          <w:tcPr>
            <w:tcW w:w="1380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29.01.2025</w:t>
            </w:r>
          </w:p>
        </w:tc>
        <w:tc>
          <w:tcPr>
            <w:tcW w:w="1497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08.00-18.20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075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10</w:t>
            </w:r>
          </w:p>
        </w:tc>
        <w:tc>
          <w:tcPr>
            <w:tcW w:w="4080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Zad. 1 – Identyfikacja potrzeb uczestniczek i opracowanie IŚW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792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KP-EDU Katarzyna Palonka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836" w:type="dxa"/>
          </w:tcPr>
          <w:p w:rsidR="6C7C12A0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Katarzyna Palonka</w:t>
            </w:r>
          </w:p>
        </w:tc>
        <w:tc>
          <w:tcPr>
            <w:tcW w:w="2124" w:type="dxa"/>
          </w:tcPr>
          <w:p w:rsidR="6C7C12A0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ul. Wyścigowa 18/2, 53-012 Wrocław</w:t>
            </w:r>
          </w:p>
          <w:p w:rsidR="6C7C12A0" w:rsidRDefault="6C7C12A0" w:rsidP="6C7C12A0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60BD80AF" w:rsidTr="60BD80AF">
        <w:trPr>
          <w:trHeight w:val="300"/>
        </w:trPr>
        <w:tc>
          <w:tcPr>
            <w:tcW w:w="457" w:type="dxa"/>
          </w:tcPr>
          <w:p w:rsidR="60BD80AF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lastRenderedPageBreak/>
              <w:t>11</w:t>
            </w:r>
          </w:p>
        </w:tc>
        <w:tc>
          <w:tcPr>
            <w:tcW w:w="1380" w:type="dxa"/>
          </w:tcPr>
          <w:p w:rsidR="60BD80AF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30.01.2025</w:t>
            </w:r>
          </w:p>
        </w:tc>
        <w:tc>
          <w:tcPr>
            <w:tcW w:w="1497" w:type="dxa"/>
          </w:tcPr>
          <w:p w:rsidR="60BD80AF" w:rsidRDefault="00450CAC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08.00-14.10</w:t>
            </w:r>
          </w:p>
          <w:p w:rsidR="60BD80AF" w:rsidRDefault="60BD80AF" w:rsidP="60BD80AF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075" w:type="dxa"/>
          </w:tcPr>
          <w:p w:rsidR="60BD80AF" w:rsidRDefault="0086082C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6</w:t>
            </w:r>
          </w:p>
        </w:tc>
        <w:tc>
          <w:tcPr>
            <w:tcW w:w="4080" w:type="dxa"/>
          </w:tcPr>
          <w:p w:rsidR="60BD80AF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Zad. 1 – Identyfikacja potrzeb uczestniczek i opracowanie IŚW</w:t>
            </w:r>
          </w:p>
          <w:p w:rsidR="60BD80AF" w:rsidRDefault="60BD80AF" w:rsidP="60BD80AF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792" w:type="dxa"/>
          </w:tcPr>
          <w:p w:rsidR="60BD80AF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KP-EDU Katarzyna Palonka</w:t>
            </w:r>
          </w:p>
          <w:p w:rsidR="60BD80AF" w:rsidRDefault="60BD80AF" w:rsidP="60BD80AF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60BD80AF" w:rsidRDefault="60BD80AF" w:rsidP="60BD80AF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836" w:type="dxa"/>
          </w:tcPr>
          <w:p w:rsidR="60BD80AF" w:rsidRDefault="60BD80AF" w:rsidP="60BD80AF">
            <w:pPr>
              <w:spacing w:line="192" w:lineRule="auto"/>
              <w:jc w:val="both"/>
              <w:rPr>
                <w:rFonts w:asciiTheme="minorHAnsi" w:hAnsiTheme="minorHAnsi" w:cstheme="minorBidi"/>
              </w:rPr>
            </w:pPr>
            <w:r w:rsidRPr="60BD80AF">
              <w:rPr>
                <w:rFonts w:asciiTheme="minorHAnsi" w:hAnsiTheme="minorHAnsi" w:cstheme="minorBidi"/>
              </w:rPr>
              <w:t>Katarzyna Palonka</w:t>
            </w:r>
          </w:p>
        </w:tc>
        <w:tc>
          <w:tcPr>
            <w:tcW w:w="2124" w:type="dxa"/>
          </w:tcPr>
          <w:p w:rsidR="60BD80AF" w:rsidRDefault="60BD80AF" w:rsidP="60BD80A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60BD80AF">
              <w:rPr>
                <w:rFonts w:asciiTheme="minorHAnsi" w:hAnsiTheme="minorHAnsi" w:cstheme="minorBidi"/>
                <w:sz w:val="22"/>
                <w:szCs w:val="22"/>
              </w:rPr>
              <w:t>ul. Wyścigowa 18/2, 53-012 Wrocław</w:t>
            </w:r>
          </w:p>
          <w:p w:rsidR="60BD80AF" w:rsidRDefault="60BD80AF" w:rsidP="60BD80AF">
            <w:pPr>
              <w:pStyle w:val="Akapitzlist"/>
              <w:spacing w:line="192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</w:tbl>
    <w:p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230" w:rsidRDefault="00582230" w:rsidP="009D490C">
      <w:pPr>
        <w:spacing w:after="0" w:line="240" w:lineRule="auto"/>
      </w:pPr>
      <w:r>
        <w:separator/>
      </w:r>
    </w:p>
  </w:endnote>
  <w:endnote w:type="continuationSeparator" w:id="1">
    <w:p w:rsidR="00582230" w:rsidRDefault="00582230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EEF" w:rsidRPr="002B1B93" w:rsidRDefault="00866EEF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="006D3BAD"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="006D3BAD"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86082C">
      <w:rPr>
        <w:rFonts w:asciiTheme="minorHAnsi" w:hAnsiTheme="minorHAnsi" w:cstheme="minorHAnsi"/>
        <w:bCs/>
        <w:noProof/>
        <w:sz w:val="18"/>
        <w:szCs w:val="28"/>
      </w:rPr>
      <w:t>1</w:t>
    </w:r>
    <w:r w:rsidR="006D3BAD"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="006D3BAD"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="006D3BAD"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86082C">
      <w:rPr>
        <w:rFonts w:asciiTheme="minorHAnsi" w:hAnsiTheme="minorHAnsi" w:cstheme="minorHAnsi"/>
        <w:bCs/>
        <w:noProof/>
        <w:sz w:val="18"/>
        <w:szCs w:val="28"/>
      </w:rPr>
      <w:t>2</w:t>
    </w:r>
    <w:r w:rsidR="006D3BAD"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:rsidR="00866EEF" w:rsidRDefault="00866EEF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812" w:rsidRPr="00032FB4" w:rsidRDefault="006D3BA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:rsidR="005C3812" w:rsidRDefault="005C3812">
    <w:pPr>
      <w:pStyle w:val="Stopk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230" w:rsidRDefault="00582230" w:rsidP="009D490C">
      <w:pPr>
        <w:spacing w:after="0" w:line="240" w:lineRule="auto"/>
      </w:pPr>
      <w:r>
        <w:separator/>
      </w:r>
    </w:p>
  </w:footnote>
  <w:footnote w:type="continuationSeparator" w:id="1">
    <w:p w:rsidR="00582230" w:rsidRDefault="00582230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264" w:rsidRDefault="00E37264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27"/>
  </w:num>
  <w:num w:numId="3">
    <w:abstractNumId w:val="13"/>
  </w:num>
  <w:num w:numId="4">
    <w:abstractNumId w:val="33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</w:num>
  <w:num w:numId="9">
    <w:abstractNumId w:val="26"/>
  </w:num>
  <w:num w:numId="10">
    <w:abstractNumId w:val="15"/>
  </w:num>
  <w:num w:numId="11">
    <w:abstractNumId w:val="30"/>
  </w:num>
  <w:num w:numId="12">
    <w:abstractNumId w:val="37"/>
  </w:num>
  <w:num w:numId="13">
    <w:abstractNumId w:val="0"/>
  </w:num>
  <w:num w:numId="14">
    <w:abstractNumId w:val="24"/>
  </w:num>
  <w:num w:numId="15">
    <w:abstractNumId w:val="4"/>
  </w:num>
  <w:num w:numId="16">
    <w:abstractNumId w:val="36"/>
  </w:num>
  <w:num w:numId="17">
    <w:abstractNumId w:val="40"/>
  </w:num>
  <w:num w:numId="18">
    <w:abstractNumId w:val="35"/>
  </w:num>
  <w:num w:numId="19">
    <w:abstractNumId w:val="38"/>
  </w:num>
  <w:num w:numId="20">
    <w:abstractNumId w:val="34"/>
  </w:num>
  <w:num w:numId="21">
    <w:abstractNumId w:val="32"/>
  </w:num>
  <w:num w:numId="22">
    <w:abstractNumId w:val="6"/>
  </w:num>
  <w:num w:numId="23">
    <w:abstractNumId w:val="22"/>
  </w:num>
  <w:num w:numId="24">
    <w:abstractNumId w:val="31"/>
  </w:num>
  <w:num w:numId="25">
    <w:abstractNumId w:val="21"/>
  </w:num>
  <w:num w:numId="26">
    <w:abstractNumId w:val="28"/>
  </w:num>
  <w:num w:numId="27">
    <w:abstractNumId w:val="17"/>
  </w:num>
  <w:num w:numId="28">
    <w:abstractNumId w:val="18"/>
  </w:num>
  <w:num w:numId="29">
    <w:abstractNumId w:val="14"/>
  </w:num>
  <w:num w:numId="30">
    <w:abstractNumId w:val="10"/>
  </w:num>
  <w:num w:numId="31">
    <w:abstractNumId w:val="11"/>
  </w:num>
  <w:num w:numId="32">
    <w:abstractNumId w:val="39"/>
  </w:num>
  <w:num w:numId="33">
    <w:abstractNumId w:val="1"/>
  </w:num>
  <w:num w:numId="34">
    <w:abstractNumId w:val="20"/>
  </w:num>
  <w:num w:numId="35">
    <w:abstractNumId w:val="7"/>
  </w:num>
  <w:num w:numId="36">
    <w:abstractNumId w:val="19"/>
  </w:num>
  <w:num w:numId="37">
    <w:abstractNumId w:val="12"/>
  </w:num>
  <w:num w:numId="38">
    <w:abstractNumId w:val="16"/>
  </w:num>
  <w:num w:numId="39">
    <w:abstractNumId w:val="3"/>
  </w:num>
  <w:num w:numId="40">
    <w:abstractNumId w:val="29"/>
  </w:num>
  <w:num w:numId="41">
    <w:abstractNumId w:val="25"/>
  </w:num>
  <w:num w:numId="42">
    <w:abstractNumId w:val="2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E88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3E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D7D62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0CAC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105F"/>
    <w:rsid w:val="00581720"/>
    <w:rsid w:val="00581B93"/>
    <w:rsid w:val="00582230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E73A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192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3BAD"/>
    <w:rsid w:val="006D4695"/>
    <w:rsid w:val="006D4C2E"/>
    <w:rsid w:val="006D5559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82C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2DA"/>
    <w:rsid w:val="00962CC3"/>
    <w:rsid w:val="00963033"/>
    <w:rsid w:val="009632A0"/>
    <w:rsid w:val="00963E62"/>
    <w:rsid w:val="00963FDE"/>
    <w:rsid w:val="009645B6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27E10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23BC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75B92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785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134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41DB19C3"/>
    <w:rsid w:val="60BD80AF"/>
    <w:rsid w:val="6C7C1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uiPriority="35" w:qFormat="1"/>
    <w:lsdException w:name="footnote reference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3B33E-7169-C64F-99BD-27755706E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1907</Characters>
  <Application>Microsoft Office Word</Application>
  <DocSecurity>0</DocSecurity>
  <Lines>15</Lines>
  <Paragraphs>4</Paragraphs>
  <ScaleCrop>false</ScaleCrop>
  <Company>MRR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cp24</cp:lastModifiedBy>
  <cp:revision>10</cp:revision>
  <cp:lastPrinted>2017-08-10T10:58:00Z</cp:lastPrinted>
  <dcterms:created xsi:type="dcterms:W3CDTF">2024-12-30T17:18:00Z</dcterms:created>
  <dcterms:modified xsi:type="dcterms:W3CDTF">2025-01-30T13:55:00Z</dcterms:modified>
</cp:coreProperties>
</file>