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953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1765"/>
        <w:gridCol w:w="1843"/>
        <w:gridCol w:w="2693"/>
        <w:gridCol w:w="2693"/>
        <w:gridCol w:w="2550"/>
      </w:tblGrid>
      <w:tr w:rsidR="00C21CD1" w14:paraId="25BCDCEA" w14:textId="77777777" w:rsidTr="00C21CD1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C21CD1" w:rsidRPr="000F1CF5" w:rsidRDefault="00C21CD1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194ADC37" w14:textId="665895D4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Ilość osób biorących udział we wsparciu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0488353" w14:textId="3619DD48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8E2EE1B" w14:textId="66C6ADD9" w:rsidR="00C21CD1" w:rsidRPr="000F1CF5" w:rsidRDefault="00C21CD1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DCAF2F4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C21CD1" w14:paraId="2ADBBA18" w14:textId="77777777" w:rsidTr="00C21CD1">
        <w:tc>
          <w:tcPr>
            <w:tcW w:w="503" w:type="dxa"/>
          </w:tcPr>
          <w:p w14:paraId="5DD04D7C" w14:textId="49EB6276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04641698" w:rsidR="00C21CD1" w:rsidRPr="000F1CF5" w:rsidRDefault="00E4128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35595">
              <w:rPr>
                <w:sz w:val="22"/>
                <w:szCs w:val="22"/>
              </w:rPr>
              <w:t>2</w:t>
            </w:r>
            <w:r w:rsidR="00C21CD1" w:rsidRPr="000F1C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C21CD1" w:rsidRPr="000F1CF5">
              <w:rPr>
                <w:sz w:val="22"/>
                <w:szCs w:val="22"/>
              </w:rPr>
              <w:t>.2025</w:t>
            </w:r>
          </w:p>
        </w:tc>
        <w:tc>
          <w:tcPr>
            <w:tcW w:w="1134" w:type="dxa"/>
          </w:tcPr>
          <w:p w14:paraId="663DD335" w14:textId="23F8AAF6" w:rsidR="00C21CD1" w:rsidRPr="000F1CF5" w:rsidRDefault="00E4128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C21CD1" w:rsidRPr="000F1CF5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5</w:t>
            </w:r>
            <w:r w:rsidR="00C21CD1" w:rsidRPr="000F1CF5">
              <w:rPr>
                <w:sz w:val="22"/>
                <w:szCs w:val="22"/>
              </w:rPr>
              <w:t>.30</w:t>
            </w:r>
          </w:p>
          <w:p w14:paraId="5973B7D3" w14:textId="1C28D9F2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4877E5C9" w14:textId="1B8B2BF3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52453C94" w14:textId="6FB15542" w:rsidR="00C21CD1" w:rsidRPr="000F1CF5" w:rsidRDefault="00E41281" w:rsidP="000F1CF5">
            <w:r>
              <w:t>14</w:t>
            </w:r>
          </w:p>
        </w:tc>
        <w:tc>
          <w:tcPr>
            <w:tcW w:w="1843" w:type="dxa"/>
          </w:tcPr>
          <w:p w14:paraId="47600A0B" w14:textId="4F4C24C9" w:rsidR="00C21CD1" w:rsidRPr="000F1CF5" w:rsidRDefault="00C21CD1" w:rsidP="000F1CF5">
            <w:r w:rsidRPr="000F1CF5">
              <w:t xml:space="preserve">Zad.4 – Szkolenia z wartości i kultury polskiej </w:t>
            </w:r>
            <w:r w:rsidR="00E41281">
              <w:t>4</w:t>
            </w:r>
            <w:r w:rsidR="00035595">
              <w:t xml:space="preserve"> </w:t>
            </w:r>
            <w:r w:rsidRPr="000F1CF5">
              <w:t xml:space="preserve">grupa </w:t>
            </w:r>
          </w:p>
        </w:tc>
        <w:tc>
          <w:tcPr>
            <w:tcW w:w="2693" w:type="dxa"/>
          </w:tcPr>
          <w:p w14:paraId="4A6E3385" w14:textId="1CDB1249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64D20F1E" w14:textId="74513DD0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Wełyczko </w:t>
            </w:r>
          </w:p>
          <w:p w14:paraId="5A15A0BA" w14:textId="2E253795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00BB41E6" w14:textId="3FB892E0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4642B3E2" w14:textId="77777777" w:rsidTr="00C21CD1">
        <w:tc>
          <w:tcPr>
            <w:tcW w:w="503" w:type="dxa"/>
          </w:tcPr>
          <w:p w14:paraId="083B9423" w14:textId="662D233B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07CD59F1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1</w:t>
            </w:r>
            <w:r w:rsidR="00E41281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</w:t>
            </w:r>
            <w:r w:rsidR="00E41281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4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611BA8A" w14:textId="56CBCB4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.00- 1</w:t>
            </w:r>
            <w:r>
              <w:rPr>
                <w:sz w:val="22"/>
                <w:szCs w:val="22"/>
              </w:rPr>
              <w:t>5</w:t>
            </w:r>
            <w:r w:rsidRPr="000F1CF5">
              <w:rPr>
                <w:sz w:val="22"/>
                <w:szCs w:val="22"/>
              </w:rPr>
              <w:t>.00</w:t>
            </w:r>
          </w:p>
          <w:p w14:paraId="4A7F04A2" w14:textId="30D7F60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E3580F6" w14:textId="3F4F8CD2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</w:t>
            </w:r>
          </w:p>
        </w:tc>
        <w:tc>
          <w:tcPr>
            <w:tcW w:w="1765" w:type="dxa"/>
          </w:tcPr>
          <w:p w14:paraId="267DF13A" w14:textId="5CF4F89A" w:rsidR="00C21CD1" w:rsidRPr="000F1CF5" w:rsidRDefault="00E41281" w:rsidP="000F1CF5">
            <w:r>
              <w:t>14</w:t>
            </w:r>
          </w:p>
        </w:tc>
        <w:tc>
          <w:tcPr>
            <w:tcW w:w="1843" w:type="dxa"/>
          </w:tcPr>
          <w:p w14:paraId="05E19EFF" w14:textId="3390DC15" w:rsidR="00C21CD1" w:rsidRPr="000F1CF5" w:rsidRDefault="00C21CD1" w:rsidP="000F1CF5">
            <w:r w:rsidRPr="000F1CF5">
              <w:t xml:space="preserve">Zad.4 – Spotkanie integracyjne ze społecznością lokalną </w:t>
            </w:r>
            <w:r w:rsidR="00E41281">
              <w:t>4</w:t>
            </w:r>
            <w:r w:rsidRPr="000F1CF5">
              <w:t xml:space="preserve"> grupa</w:t>
            </w:r>
          </w:p>
        </w:tc>
        <w:tc>
          <w:tcPr>
            <w:tcW w:w="2693" w:type="dxa"/>
          </w:tcPr>
          <w:p w14:paraId="30988824" w14:textId="77777777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rFonts w:eastAsiaTheme="minorHAnsi"/>
                <w:bCs/>
                <w:color w:val="000000"/>
                <w:sz w:val="22"/>
                <w:szCs w:val="22"/>
              </w:rPr>
            </w:pP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>Stowarzyszenie Aktywizacji Społecznej TuRazem</w:t>
            </w:r>
          </w:p>
          <w:p w14:paraId="3B9D5A3A" w14:textId="78D8CF6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5417DFA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Wełyczko </w:t>
            </w:r>
          </w:p>
          <w:p w14:paraId="1B1B98DF" w14:textId="6BBD410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1E9B48C0" w14:textId="4CF6B265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1254E368" w14:textId="77777777" w:rsidTr="00C21CD1">
        <w:tc>
          <w:tcPr>
            <w:tcW w:w="503" w:type="dxa"/>
          </w:tcPr>
          <w:p w14:paraId="774BA198" w14:textId="412E087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5AFC6085" w:rsidR="00C21CD1" w:rsidRPr="000F1CF5" w:rsidRDefault="0003559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2</w:t>
            </w:r>
            <w:r w:rsidR="00E41281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C21CD1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</w:t>
            </w:r>
            <w:r w:rsidR="00E41281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4</w:t>
            </w:r>
            <w:r w:rsidR="00C21CD1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="00C21CD1"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CDB3EC" w14:textId="5983141D" w:rsidR="00C21CD1" w:rsidRPr="000F1CF5" w:rsidRDefault="00C21CD1" w:rsidP="00F019C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 w:rsidR="00035595">
              <w:rPr>
                <w:sz w:val="22"/>
                <w:szCs w:val="22"/>
              </w:rPr>
              <w:t>0</w:t>
            </w:r>
            <w:r w:rsidRPr="000F1CF5">
              <w:rPr>
                <w:sz w:val="22"/>
                <w:szCs w:val="22"/>
              </w:rPr>
              <w:t>.00- 1</w:t>
            </w:r>
            <w:r w:rsidR="00035595">
              <w:rPr>
                <w:sz w:val="22"/>
                <w:szCs w:val="22"/>
              </w:rPr>
              <w:t>6</w:t>
            </w:r>
            <w:r w:rsidRPr="000F1CF5">
              <w:rPr>
                <w:sz w:val="22"/>
                <w:szCs w:val="22"/>
              </w:rPr>
              <w:t>.30</w:t>
            </w:r>
          </w:p>
          <w:p w14:paraId="07FBBF8B" w14:textId="52ABE144" w:rsidR="00C21CD1" w:rsidRPr="000F1CF5" w:rsidRDefault="00C21CD1" w:rsidP="0006300B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074701B" w14:textId="68408A21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27063A8D" w14:textId="0F56A0FA" w:rsidR="00C21CD1" w:rsidRPr="000F1CF5" w:rsidRDefault="00E41281" w:rsidP="000F1CF5">
            <w:r>
              <w:t>14</w:t>
            </w:r>
          </w:p>
        </w:tc>
        <w:tc>
          <w:tcPr>
            <w:tcW w:w="1843" w:type="dxa"/>
          </w:tcPr>
          <w:p w14:paraId="5FEFF430" w14:textId="2C5751A5" w:rsidR="00C21CD1" w:rsidRPr="000F1CF5" w:rsidRDefault="00C21CD1" w:rsidP="000F1CF5">
            <w:r w:rsidRPr="000F1CF5">
              <w:t xml:space="preserve">Zad.4 – Szkolenia z wartości i kultury polskiej </w:t>
            </w:r>
            <w:r w:rsidR="00E41281">
              <w:t xml:space="preserve">4 </w:t>
            </w:r>
            <w:r w:rsidRPr="000F1CF5">
              <w:t>grupa</w:t>
            </w:r>
          </w:p>
        </w:tc>
        <w:tc>
          <w:tcPr>
            <w:tcW w:w="2693" w:type="dxa"/>
          </w:tcPr>
          <w:p w14:paraId="1377B43A" w14:textId="3673CFE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3C8A86B5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Wełyczko </w:t>
            </w:r>
          </w:p>
          <w:p w14:paraId="65982FAA" w14:textId="699AD061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7249BFED" w14:textId="4C27BE54" w:rsidR="00C21CD1" w:rsidRPr="000F1CF5" w:rsidRDefault="00B95539" w:rsidP="000F1CF5">
            <w:r w:rsidRPr="000F1CF5">
              <w:t>Ul. Świdnicka 43/45, 50-064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131A0" w14:textId="77777777" w:rsidR="00D77427" w:rsidRDefault="00D77427" w:rsidP="009D490C">
      <w:pPr>
        <w:spacing w:after="0" w:line="240" w:lineRule="auto"/>
      </w:pPr>
      <w:r>
        <w:separator/>
      </w:r>
    </w:p>
  </w:endnote>
  <w:endnote w:type="continuationSeparator" w:id="0">
    <w:p w14:paraId="0DB2D65E" w14:textId="77777777" w:rsidR="00D77427" w:rsidRDefault="00D77427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1A9F1" w14:textId="77777777" w:rsidR="00D77427" w:rsidRDefault="00D77427" w:rsidP="009D490C">
      <w:pPr>
        <w:spacing w:after="0" w:line="240" w:lineRule="auto"/>
      </w:pPr>
      <w:r>
        <w:separator/>
      </w:r>
    </w:p>
  </w:footnote>
  <w:footnote w:type="continuationSeparator" w:id="0">
    <w:p w14:paraId="3E4F0943" w14:textId="77777777" w:rsidR="00D77427" w:rsidRDefault="00D77427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5595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248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2F0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37C4E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30A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87AB6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461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5539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5F87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0F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48C2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427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281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8</cp:revision>
  <cp:lastPrinted>2017-08-10T10:58:00Z</cp:lastPrinted>
  <dcterms:created xsi:type="dcterms:W3CDTF">2025-02-07T07:47:00Z</dcterms:created>
  <dcterms:modified xsi:type="dcterms:W3CDTF">2025-03-31T11:14:00Z</dcterms:modified>
</cp:coreProperties>
</file>