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16D96" w14:textId="77777777" w:rsidR="00A11B92" w:rsidRDefault="00A11B92" w:rsidP="00A11B92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REALIZACJI WSPARCIA W PROJEKCIE </w:t>
      </w:r>
    </w:p>
    <w:p w14:paraId="62C5F532" w14:textId="77777777" w:rsidR="00A11B92" w:rsidRPr="006A38C6" w:rsidRDefault="00A11B92" w:rsidP="00A11B92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5F5C79F8" w14:textId="77777777" w:rsidR="00A11B92" w:rsidRDefault="00A11B92" w:rsidP="00A11B92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A11B92" w14:paraId="7CB5937F" w14:textId="77777777" w:rsidTr="00453122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79C01421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 w:rsidRPr="003244DC">
              <w:rPr>
                <w:rFonts w:cstheme="minorHAnsi"/>
                <w:bCs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58D12B8D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 w:rsidRPr="003244DC">
              <w:rPr>
                <w:rFonts w:cstheme="minorHAnsi"/>
                <w:bCs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B8099E9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 w:rsidRPr="003244DC">
              <w:rPr>
                <w:rFonts w:cstheme="minorHAnsi"/>
                <w:bCs/>
              </w:rPr>
              <w:t xml:space="preserve">Godziny, w których wsparcie jest realizowane (od … </w:t>
            </w:r>
            <w:proofErr w:type="gramStart"/>
            <w:r w:rsidRPr="003244DC">
              <w:rPr>
                <w:rFonts w:cstheme="minorHAnsi"/>
                <w:bCs/>
              </w:rPr>
              <w:t>do….</w:t>
            </w:r>
            <w:proofErr w:type="gramEnd"/>
            <w:r w:rsidRPr="003244DC">
              <w:rPr>
                <w:rFonts w:cstheme="minorHAnsi"/>
                <w:bCs/>
              </w:rPr>
              <w:t xml:space="preserve">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3F9D69BE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14EE7FA8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 w:rsidRPr="003244DC">
              <w:rPr>
                <w:rFonts w:cstheme="minorHAnsi"/>
                <w:bCs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1CA41D82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 w:rsidRPr="003244DC">
              <w:rPr>
                <w:rFonts w:cstheme="minorHAnsi"/>
                <w:bCs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5F0CD705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Imię i nazwisko doradcy zawodowego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AA1D002" w14:textId="77777777" w:rsidR="00A11B92" w:rsidRPr="003244DC" w:rsidRDefault="00A11B92" w:rsidP="00453122">
            <w:pPr>
              <w:pStyle w:val="Akapitzlist"/>
              <w:spacing w:line="192" w:lineRule="auto"/>
              <w:ind w:left="0"/>
              <w:jc w:val="center"/>
              <w:rPr>
                <w:rFonts w:cstheme="minorHAnsi"/>
                <w:bCs/>
              </w:rPr>
            </w:pPr>
            <w:r w:rsidRPr="003244DC">
              <w:rPr>
                <w:rFonts w:cstheme="minorHAnsi"/>
                <w:bCs/>
              </w:rPr>
              <w:t>Dokładny adres miejsca realizacji wsparcia</w:t>
            </w:r>
          </w:p>
        </w:tc>
      </w:tr>
      <w:tr w:rsidR="00A11B92" w14:paraId="121F46BB" w14:textId="77777777" w:rsidTr="00453122">
        <w:tc>
          <w:tcPr>
            <w:tcW w:w="503" w:type="dxa"/>
          </w:tcPr>
          <w:p w14:paraId="5CE866DF" w14:textId="77777777" w:rsidR="00A11B92" w:rsidRPr="008F0360" w:rsidRDefault="00A11B92" w:rsidP="00453122">
            <w:pPr>
              <w:pStyle w:val="Akapitzlist"/>
              <w:ind w:left="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5ABF5D0A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  <w:p w14:paraId="7A613547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16.05.2025</w:t>
            </w:r>
          </w:p>
        </w:tc>
        <w:tc>
          <w:tcPr>
            <w:tcW w:w="1134" w:type="dxa"/>
          </w:tcPr>
          <w:p w14:paraId="7E45CD2A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15:00 – 20:05</w:t>
            </w:r>
          </w:p>
          <w:p w14:paraId="56DCC582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1353" w:type="dxa"/>
          </w:tcPr>
          <w:p w14:paraId="6E91F2CD" w14:textId="77777777" w:rsidR="00A11B92" w:rsidRPr="003C3F8A" w:rsidRDefault="00A11B92" w:rsidP="00453122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3C3F8A">
              <w:rPr>
                <w:rFonts w:cstheme="minorHAnsi"/>
              </w:rPr>
              <w:t>5</w:t>
            </w:r>
          </w:p>
        </w:tc>
        <w:tc>
          <w:tcPr>
            <w:tcW w:w="4080" w:type="dxa"/>
          </w:tcPr>
          <w:p w14:paraId="701C95DC" w14:textId="5AAFDB0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 xml:space="preserve">Zad. </w:t>
            </w:r>
            <w:r w:rsidR="00D340B4" w:rsidRPr="003C3F8A">
              <w:rPr>
                <w:rFonts w:cstheme="minorHAnsi"/>
              </w:rPr>
              <w:t>10</w:t>
            </w:r>
            <w:r w:rsidRPr="003C3F8A">
              <w:rPr>
                <w:rFonts w:cstheme="minorHAnsi"/>
              </w:rPr>
              <w:t xml:space="preserve"> Indywidualne pośrednictwo pracy</w:t>
            </w:r>
          </w:p>
        </w:tc>
        <w:tc>
          <w:tcPr>
            <w:tcW w:w="2792" w:type="dxa"/>
          </w:tcPr>
          <w:p w14:paraId="13AE0EA3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1774447B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6273DE2D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A11B92" w14:paraId="33C41675" w14:textId="77777777" w:rsidTr="00453122">
        <w:tc>
          <w:tcPr>
            <w:tcW w:w="503" w:type="dxa"/>
          </w:tcPr>
          <w:p w14:paraId="54E93A5E" w14:textId="77777777" w:rsidR="00A11B92" w:rsidRDefault="00A11B92" w:rsidP="00453122">
            <w:pPr>
              <w:pStyle w:val="Akapitzlist"/>
              <w:ind w:left="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1270F81A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  <w:p w14:paraId="12EAA9A8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23.05.2025</w:t>
            </w:r>
          </w:p>
          <w:p w14:paraId="4F7B4BF3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1D92C7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 xml:space="preserve">15:00 – 20:05 </w:t>
            </w:r>
          </w:p>
        </w:tc>
        <w:tc>
          <w:tcPr>
            <w:tcW w:w="1353" w:type="dxa"/>
          </w:tcPr>
          <w:p w14:paraId="3194AC8B" w14:textId="77777777" w:rsidR="00A11B92" w:rsidRPr="003C3F8A" w:rsidRDefault="00A11B92" w:rsidP="00453122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3C3F8A">
              <w:rPr>
                <w:rFonts w:cstheme="minorHAnsi"/>
              </w:rPr>
              <w:t>5</w:t>
            </w:r>
          </w:p>
        </w:tc>
        <w:tc>
          <w:tcPr>
            <w:tcW w:w="4080" w:type="dxa"/>
          </w:tcPr>
          <w:p w14:paraId="2FAC1894" w14:textId="573ABF5A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 xml:space="preserve">Zad. </w:t>
            </w:r>
            <w:r w:rsidR="00D340B4" w:rsidRPr="003C3F8A">
              <w:rPr>
                <w:rFonts w:cstheme="minorHAnsi"/>
              </w:rPr>
              <w:t>10</w:t>
            </w:r>
            <w:r w:rsidRPr="003C3F8A">
              <w:rPr>
                <w:rFonts w:cstheme="minorHAnsi"/>
              </w:rPr>
              <w:t xml:space="preserve"> Indywidualne pośrednictwo pracy</w:t>
            </w:r>
          </w:p>
        </w:tc>
        <w:tc>
          <w:tcPr>
            <w:tcW w:w="2792" w:type="dxa"/>
          </w:tcPr>
          <w:p w14:paraId="7837B590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0C3D4050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24D8FF3A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A11B92" w14:paraId="7E7A84B8" w14:textId="77777777" w:rsidTr="00453122">
        <w:tc>
          <w:tcPr>
            <w:tcW w:w="503" w:type="dxa"/>
          </w:tcPr>
          <w:p w14:paraId="049E5DCD" w14:textId="77777777" w:rsidR="00A11B92" w:rsidRDefault="00A11B92" w:rsidP="00453122">
            <w:pPr>
              <w:pStyle w:val="Akapitzlist"/>
              <w:ind w:left="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4A81260A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  <w:p w14:paraId="579D19AF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24.05.2025</w:t>
            </w:r>
          </w:p>
          <w:p w14:paraId="40EF366D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07C3FF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10:00 – 20:15</w:t>
            </w:r>
          </w:p>
        </w:tc>
        <w:tc>
          <w:tcPr>
            <w:tcW w:w="1353" w:type="dxa"/>
          </w:tcPr>
          <w:p w14:paraId="28F6E3A8" w14:textId="77777777" w:rsidR="00A11B92" w:rsidRPr="003C3F8A" w:rsidRDefault="00A11B92" w:rsidP="00453122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3C3F8A">
              <w:rPr>
                <w:rFonts w:cstheme="minorHAnsi"/>
              </w:rPr>
              <w:t>10</w:t>
            </w:r>
          </w:p>
        </w:tc>
        <w:tc>
          <w:tcPr>
            <w:tcW w:w="4080" w:type="dxa"/>
          </w:tcPr>
          <w:p w14:paraId="22886B97" w14:textId="2D6213F2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 xml:space="preserve">Zad. </w:t>
            </w:r>
            <w:r w:rsidR="00D340B4" w:rsidRPr="003C3F8A">
              <w:rPr>
                <w:rFonts w:cstheme="minorHAnsi"/>
              </w:rPr>
              <w:t>10</w:t>
            </w:r>
            <w:r w:rsidRPr="003C3F8A">
              <w:rPr>
                <w:rFonts w:cstheme="minorHAnsi"/>
              </w:rPr>
              <w:t xml:space="preserve"> Indywidualne pośrednictwo pracy</w:t>
            </w:r>
          </w:p>
        </w:tc>
        <w:tc>
          <w:tcPr>
            <w:tcW w:w="2792" w:type="dxa"/>
          </w:tcPr>
          <w:p w14:paraId="6694453D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613116A4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333E777B" w14:textId="77777777" w:rsidR="00A11B92" w:rsidRPr="003C3F8A" w:rsidRDefault="00A11B92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BD3A45" w14:paraId="5855339D" w14:textId="77777777" w:rsidTr="00453122">
        <w:tc>
          <w:tcPr>
            <w:tcW w:w="503" w:type="dxa"/>
          </w:tcPr>
          <w:p w14:paraId="63F5FE40" w14:textId="2F4AAA5B" w:rsidR="00BD3A45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1419" w:type="dxa"/>
          </w:tcPr>
          <w:p w14:paraId="6F27C22D" w14:textId="3FC2B2A6" w:rsidR="00BD3A45" w:rsidRPr="003C3F8A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31.05.2025</w:t>
            </w:r>
          </w:p>
        </w:tc>
        <w:tc>
          <w:tcPr>
            <w:tcW w:w="1134" w:type="dxa"/>
          </w:tcPr>
          <w:p w14:paraId="63512BE3" w14:textId="0A450685" w:rsidR="00BD3A45" w:rsidRPr="003C3F8A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10:00 – 20:15</w:t>
            </w:r>
          </w:p>
        </w:tc>
        <w:tc>
          <w:tcPr>
            <w:tcW w:w="1353" w:type="dxa"/>
          </w:tcPr>
          <w:p w14:paraId="3C0D80E7" w14:textId="4EBC22B5" w:rsidR="00BD3A45" w:rsidRPr="003C3F8A" w:rsidRDefault="00BD3A45" w:rsidP="00453122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3C3F8A">
              <w:rPr>
                <w:rFonts w:cstheme="minorHAnsi"/>
              </w:rPr>
              <w:t>10</w:t>
            </w:r>
          </w:p>
        </w:tc>
        <w:tc>
          <w:tcPr>
            <w:tcW w:w="4080" w:type="dxa"/>
          </w:tcPr>
          <w:p w14:paraId="6D16E4CC" w14:textId="12D8CD8B" w:rsidR="00BD3A45" w:rsidRPr="003C3F8A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22545FDF" w14:textId="5947E1CC" w:rsidR="00BD3A45" w:rsidRPr="003C3F8A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19EEA7EF" w14:textId="1ED653A8" w:rsidR="00BD3A45" w:rsidRPr="003C3F8A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73AD3EF5" w14:textId="255D6BD6" w:rsidR="00BD3A45" w:rsidRPr="003C3F8A" w:rsidRDefault="00BD3A45" w:rsidP="0045312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471F82" w14:paraId="099F82D7" w14:textId="77777777" w:rsidTr="00453122">
        <w:tc>
          <w:tcPr>
            <w:tcW w:w="503" w:type="dxa"/>
          </w:tcPr>
          <w:p w14:paraId="0A28CA82" w14:textId="1E87276A" w:rsidR="00471F82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1419" w:type="dxa"/>
          </w:tcPr>
          <w:p w14:paraId="59ED8D54" w14:textId="1C9A065D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13.06.2025</w:t>
            </w:r>
          </w:p>
        </w:tc>
        <w:tc>
          <w:tcPr>
            <w:tcW w:w="1134" w:type="dxa"/>
          </w:tcPr>
          <w:p w14:paraId="0953C0E3" w14:textId="6A1F8694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 xml:space="preserve">13:00 – </w:t>
            </w:r>
            <w:r w:rsidR="001820D3">
              <w:rPr>
                <w:rFonts w:cstheme="minorHAnsi"/>
              </w:rPr>
              <w:t>20</w:t>
            </w:r>
            <w:r w:rsidRPr="003C3F8A">
              <w:rPr>
                <w:rFonts w:cstheme="minorHAnsi"/>
              </w:rPr>
              <w:t>:40</w:t>
            </w:r>
          </w:p>
        </w:tc>
        <w:tc>
          <w:tcPr>
            <w:tcW w:w="1353" w:type="dxa"/>
          </w:tcPr>
          <w:p w14:paraId="6D1B711F" w14:textId="436B42A5" w:rsidR="00471F82" w:rsidRPr="003C3F8A" w:rsidRDefault="00471F82" w:rsidP="00471F82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3C3F8A">
              <w:rPr>
                <w:rFonts w:cstheme="minorHAnsi"/>
              </w:rPr>
              <w:t>7,5</w:t>
            </w:r>
          </w:p>
        </w:tc>
        <w:tc>
          <w:tcPr>
            <w:tcW w:w="4080" w:type="dxa"/>
          </w:tcPr>
          <w:p w14:paraId="50CF95FE" w14:textId="1DF69CDC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46BA021F" w14:textId="3572B4B4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68F038B9" w14:textId="5411E142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62BD0CC3" w14:textId="7FE7A4FB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471F82" w14:paraId="25D3C65B" w14:textId="77777777" w:rsidTr="00453122">
        <w:tc>
          <w:tcPr>
            <w:tcW w:w="503" w:type="dxa"/>
          </w:tcPr>
          <w:p w14:paraId="2813E61F" w14:textId="0E4D362F" w:rsidR="00471F82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1419" w:type="dxa"/>
          </w:tcPr>
          <w:p w14:paraId="1E700550" w14:textId="4EA3D4DA" w:rsidR="00471F82" w:rsidRPr="003C3F8A" w:rsidRDefault="003C3F8A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14.06.2025</w:t>
            </w:r>
          </w:p>
        </w:tc>
        <w:tc>
          <w:tcPr>
            <w:tcW w:w="1134" w:type="dxa"/>
          </w:tcPr>
          <w:p w14:paraId="4A887D91" w14:textId="185E61F6" w:rsidR="00471F82" w:rsidRPr="003C3F8A" w:rsidRDefault="003C3F8A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09:00 – 19:15</w:t>
            </w:r>
          </w:p>
        </w:tc>
        <w:tc>
          <w:tcPr>
            <w:tcW w:w="1353" w:type="dxa"/>
          </w:tcPr>
          <w:p w14:paraId="714603A8" w14:textId="05FAEC82" w:rsidR="00471F82" w:rsidRPr="003C3F8A" w:rsidRDefault="003C3F8A" w:rsidP="00471F82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080" w:type="dxa"/>
          </w:tcPr>
          <w:p w14:paraId="26073806" w14:textId="2C586473" w:rsidR="00471F82" w:rsidRPr="003C3F8A" w:rsidRDefault="003C3F8A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7DFCF88C" w14:textId="68D650D5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6CD7FFCD" w14:textId="00E7E961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357D5FDF" w14:textId="74B12A91" w:rsidR="00471F82" w:rsidRPr="003C3F8A" w:rsidRDefault="00471F82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012283" w14:paraId="7258E0FF" w14:textId="77777777" w:rsidTr="00453122">
        <w:tc>
          <w:tcPr>
            <w:tcW w:w="503" w:type="dxa"/>
          </w:tcPr>
          <w:p w14:paraId="13B13DF6" w14:textId="18F6EA41" w:rsidR="00012283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1419" w:type="dxa"/>
          </w:tcPr>
          <w:p w14:paraId="11A2CB74" w14:textId="37E0F573" w:rsidR="00012283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15.06.2025</w:t>
            </w:r>
          </w:p>
        </w:tc>
        <w:tc>
          <w:tcPr>
            <w:tcW w:w="1134" w:type="dxa"/>
          </w:tcPr>
          <w:p w14:paraId="2D63E6C0" w14:textId="0435CECF" w:rsidR="00012283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09:00 – 19:15</w:t>
            </w:r>
          </w:p>
        </w:tc>
        <w:tc>
          <w:tcPr>
            <w:tcW w:w="1353" w:type="dxa"/>
          </w:tcPr>
          <w:p w14:paraId="6C9823C5" w14:textId="2FB33FC6" w:rsidR="00012283" w:rsidRDefault="00012283" w:rsidP="00471F82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080" w:type="dxa"/>
          </w:tcPr>
          <w:p w14:paraId="23A13C79" w14:textId="36E233D6" w:rsidR="00012283" w:rsidRPr="003C3F8A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7B99A3D4" w14:textId="4556804A" w:rsidR="00012283" w:rsidRPr="003C3F8A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502EECDB" w14:textId="7A53C742" w:rsidR="00012283" w:rsidRPr="003C3F8A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33417CAE" w14:textId="14089595" w:rsidR="00012283" w:rsidRPr="003C3F8A" w:rsidRDefault="00012283" w:rsidP="00471F8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3C3F8A" w14:paraId="55669C30" w14:textId="77777777" w:rsidTr="00453122">
        <w:tc>
          <w:tcPr>
            <w:tcW w:w="503" w:type="dxa"/>
          </w:tcPr>
          <w:p w14:paraId="09A5A5CD" w14:textId="123AD04E" w:rsidR="003C3F8A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1419" w:type="dxa"/>
          </w:tcPr>
          <w:p w14:paraId="32D663EB" w14:textId="0BD20F79" w:rsidR="003C3F8A" w:rsidRPr="003C3F8A" w:rsidRDefault="003C3F8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18.06.2025</w:t>
            </w:r>
          </w:p>
        </w:tc>
        <w:tc>
          <w:tcPr>
            <w:tcW w:w="1134" w:type="dxa"/>
          </w:tcPr>
          <w:p w14:paraId="65C3FBEB" w14:textId="6555B08C" w:rsidR="003C3F8A" w:rsidRPr="003C3F8A" w:rsidRDefault="003C3F8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08:00 – </w:t>
            </w:r>
            <w:r w:rsidR="007319B8">
              <w:rPr>
                <w:rFonts w:cstheme="minorHAnsi"/>
              </w:rPr>
              <w:t>20:50</w:t>
            </w:r>
          </w:p>
        </w:tc>
        <w:tc>
          <w:tcPr>
            <w:tcW w:w="1353" w:type="dxa"/>
          </w:tcPr>
          <w:p w14:paraId="2AA46680" w14:textId="43BA4FA5" w:rsidR="003C3F8A" w:rsidRPr="003C3F8A" w:rsidRDefault="003C3F8A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080" w:type="dxa"/>
          </w:tcPr>
          <w:p w14:paraId="7FFD0733" w14:textId="09AFE0C9" w:rsidR="003C3F8A" w:rsidRPr="003C3F8A" w:rsidRDefault="003C3F8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290A3367" w14:textId="5BF0D43A" w:rsidR="003C3F8A" w:rsidRPr="003C3F8A" w:rsidRDefault="003C3F8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0762C446" w14:textId="410A926F" w:rsidR="003C3F8A" w:rsidRPr="003C3F8A" w:rsidRDefault="003C3F8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73105A56" w14:textId="4BBAE068" w:rsidR="003C3F8A" w:rsidRPr="003C3F8A" w:rsidRDefault="003C3F8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1820D3" w14:paraId="1B02902F" w14:textId="77777777" w:rsidTr="00453122">
        <w:tc>
          <w:tcPr>
            <w:tcW w:w="503" w:type="dxa"/>
          </w:tcPr>
          <w:p w14:paraId="24AFBCD2" w14:textId="71B4692F" w:rsidR="001820D3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9.</w:t>
            </w:r>
          </w:p>
        </w:tc>
        <w:tc>
          <w:tcPr>
            <w:tcW w:w="1419" w:type="dxa"/>
          </w:tcPr>
          <w:p w14:paraId="04EB83C2" w14:textId="40ABBF56" w:rsidR="001820D3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19.06.2025</w:t>
            </w:r>
          </w:p>
        </w:tc>
        <w:tc>
          <w:tcPr>
            <w:tcW w:w="1134" w:type="dxa"/>
          </w:tcPr>
          <w:p w14:paraId="5A2A572E" w14:textId="152F503B" w:rsidR="001820D3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09:00 – 11:30</w:t>
            </w:r>
          </w:p>
        </w:tc>
        <w:tc>
          <w:tcPr>
            <w:tcW w:w="1353" w:type="dxa"/>
          </w:tcPr>
          <w:p w14:paraId="255F7846" w14:textId="0F819E98" w:rsidR="001820D3" w:rsidRDefault="001820D3" w:rsidP="001820D3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2,5</w:t>
            </w:r>
          </w:p>
        </w:tc>
        <w:tc>
          <w:tcPr>
            <w:tcW w:w="4080" w:type="dxa"/>
          </w:tcPr>
          <w:p w14:paraId="5A95D2DF" w14:textId="767F9E65" w:rsidR="001820D3" w:rsidRPr="003C3F8A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40C78CC1" w14:textId="18EC8E5E" w:rsidR="001820D3" w:rsidRPr="003C3F8A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426F967D" w14:textId="461E616C" w:rsidR="001820D3" w:rsidRPr="003C3F8A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4DED1319" w14:textId="168C4BB2" w:rsidR="001820D3" w:rsidRPr="003C3F8A" w:rsidRDefault="001820D3" w:rsidP="001820D3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012283" w14:paraId="69F4961C" w14:textId="77777777" w:rsidTr="00453122">
        <w:tc>
          <w:tcPr>
            <w:tcW w:w="503" w:type="dxa"/>
          </w:tcPr>
          <w:p w14:paraId="2443470E" w14:textId="1C5E1736" w:rsidR="00012283" w:rsidRDefault="001820D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12283">
              <w:rPr>
                <w:rFonts w:cstheme="minorHAnsi"/>
              </w:rPr>
              <w:t>.</w:t>
            </w:r>
          </w:p>
        </w:tc>
        <w:tc>
          <w:tcPr>
            <w:tcW w:w="1419" w:type="dxa"/>
          </w:tcPr>
          <w:p w14:paraId="44099B75" w14:textId="6F0058FD" w:rsidR="00012283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20.06.2025</w:t>
            </w:r>
          </w:p>
        </w:tc>
        <w:tc>
          <w:tcPr>
            <w:tcW w:w="1134" w:type="dxa"/>
          </w:tcPr>
          <w:p w14:paraId="3F9DBA42" w14:textId="5452A336" w:rsidR="00012283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08:00 – 13:05</w:t>
            </w:r>
          </w:p>
        </w:tc>
        <w:tc>
          <w:tcPr>
            <w:tcW w:w="1353" w:type="dxa"/>
          </w:tcPr>
          <w:p w14:paraId="20FF5F41" w14:textId="723FC2BE" w:rsidR="00012283" w:rsidRDefault="001820D3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080" w:type="dxa"/>
          </w:tcPr>
          <w:p w14:paraId="7FF5FBF4" w14:textId="0018060C" w:rsidR="00012283" w:rsidRPr="003C3F8A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1ACFBA73" w14:textId="2673E95F" w:rsidR="00012283" w:rsidRPr="003C3F8A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2E309C87" w14:textId="1F82176C" w:rsidR="00012283" w:rsidRPr="003C3F8A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19F1BD37" w14:textId="5C5B9432" w:rsidR="00012283" w:rsidRPr="003C3F8A" w:rsidRDefault="00012283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012283" w14:paraId="6610AE70" w14:textId="77777777" w:rsidTr="00453122">
        <w:tc>
          <w:tcPr>
            <w:tcW w:w="503" w:type="dxa"/>
          </w:tcPr>
          <w:p w14:paraId="77F96A72" w14:textId="5AC7796E" w:rsidR="00012283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11.</w:t>
            </w:r>
          </w:p>
        </w:tc>
        <w:tc>
          <w:tcPr>
            <w:tcW w:w="1419" w:type="dxa"/>
          </w:tcPr>
          <w:p w14:paraId="36759106" w14:textId="47E39BB1" w:rsidR="00012283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04.07.2025</w:t>
            </w:r>
          </w:p>
        </w:tc>
        <w:tc>
          <w:tcPr>
            <w:tcW w:w="1134" w:type="dxa"/>
          </w:tcPr>
          <w:p w14:paraId="57496586" w14:textId="60E716F6" w:rsidR="00012283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14:00 – </w:t>
            </w:r>
            <w:r w:rsidR="00FF37D9">
              <w:rPr>
                <w:rFonts w:cstheme="minorHAnsi"/>
              </w:rPr>
              <w:t>16:30</w:t>
            </w:r>
          </w:p>
        </w:tc>
        <w:tc>
          <w:tcPr>
            <w:tcW w:w="1353" w:type="dxa"/>
          </w:tcPr>
          <w:p w14:paraId="35C8B76C" w14:textId="7B973A69" w:rsidR="00012283" w:rsidRDefault="00FF37D9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</w:t>
            </w:r>
            <w:r w:rsidR="00982B4A">
              <w:rPr>
                <w:rFonts w:cstheme="minorHAnsi"/>
              </w:rPr>
              <w:t>5</w:t>
            </w:r>
          </w:p>
        </w:tc>
        <w:tc>
          <w:tcPr>
            <w:tcW w:w="4080" w:type="dxa"/>
          </w:tcPr>
          <w:p w14:paraId="703179BB" w14:textId="0C6B0C08" w:rsidR="00012283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3517F06C" w14:textId="0286F326" w:rsidR="00012283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726F31E1" w14:textId="0E2A9FFF" w:rsidR="00012283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2ED96BFE" w14:textId="3981F00D" w:rsidR="00012283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982B4A" w14:paraId="03F4AB2D" w14:textId="77777777" w:rsidTr="00453122">
        <w:tc>
          <w:tcPr>
            <w:tcW w:w="503" w:type="dxa"/>
          </w:tcPr>
          <w:p w14:paraId="077FE9F5" w14:textId="3C312C65" w:rsidR="00982B4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12.</w:t>
            </w:r>
          </w:p>
        </w:tc>
        <w:tc>
          <w:tcPr>
            <w:tcW w:w="1419" w:type="dxa"/>
          </w:tcPr>
          <w:p w14:paraId="513F1313" w14:textId="7D9A454B" w:rsidR="00982B4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05.07.2025</w:t>
            </w:r>
          </w:p>
        </w:tc>
        <w:tc>
          <w:tcPr>
            <w:tcW w:w="1134" w:type="dxa"/>
          </w:tcPr>
          <w:p w14:paraId="7BCBAD25" w14:textId="1A30F7D1" w:rsidR="00982B4A" w:rsidRDefault="00FF37D9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09:00 – 14:05</w:t>
            </w:r>
          </w:p>
        </w:tc>
        <w:tc>
          <w:tcPr>
            <w:tcW w:w="1353" w:type="dxa"/>
          </w:tcPr>
          <w:p w14:paraId="4FBE5E33" w14:textId="0B59E09F" w:rsidR="00982B4A" w:rsidRDefault="00FF37D9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080" w:type="dxa"/>
          </w:tcPr>
          <w:p w14:paraId="5530AACF" w14:textId="7B0BA014" w:rsidR="00982B4A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4715B0B3" w14:textId="7CB3F370" w:rsidR="00982B4A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26289347" w14:textId="1E8F1609" w:rsidR="00982B4A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7DA6D2DF" w14:textId="7906C591" w:rsidR="00982B4A" w:rsidRPr="003C3F8A" w:rsidRDefault="00982B4A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7C1057" w14:paraId="4DAD7167" w14:textId="77777777" w:rsidTr="00453122">
        <w:tc>
          <w:tcPr>
            <w:tcW w:w="503" w:type="dxa"/>
          </w:tcPr>
          <w:p w14:paraId="5AEA509B" w14:textId="1F533D40" w:rsidR="007C1057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1419" w:type="dxa"/>
          </w:tcPr>
          <w:p w14:paraId="6A2342DE" w14:textId="034D6431" w:rsidR="007C1057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25.07.2025</w:t>
            </w:r>
          </w:p>
        </w:tc>
        <w:tc>
          <w:tcPr>
            <w:tcW w:w="1134" w:type="dxa"/>
          </w:tcPr>
          <w:p w14:paraId="65C92273" w14:textId="68CBE1F4" w:rsidR="007C1057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14:00 – 19:05</w:t>
            </w:r>
          </w:p>
        </w:tc>
        <w:tc>
          <w:tcPr>
            <w:tcW w:w="1353" w:type="dxa"/>
          </w:tcPr>
          <w:p w14:paraId="703B93E1" w14:textId="3543760E" w:rsidR="007C1057" w:rsidRDefault="007C1057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080" w:type="dxa"/>
          </w:tcPr>
          <w:p w14:paraId="38A5137A" w14:textId="33E3E432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2FE90929" w14:textId="48ACB646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1A113B92" w14:textId="4615A27F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22270311" w14:textId="3D10D4A5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7C1057" w14:paraId="2A31AD30" w14:textId="77777777" w:rsidTr="00453122">
        <w:tc>
          <w:tcPr>
            <w:tcW w:w="503" w:type="dxa"/>
          </w:tcPr>
          <w:p w14:paraId="4AAB01D2" w14:textId="43218F96" w:rsidR="007C1057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14.</w:t>
            </w:r>
          </w:p>
        </w:tc>
        <w:tc>
          <w:tcPr>
            <w:tcW w:w="1419" w:type="dxa"/>
          </w:tcPr>
          <w:p w14:paraId="1D71A35E" w14:textId="5C760EF0" w:rsidR="007C1057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26.07.2025</w:t>
            </w:r>
          </w:p>
        </w:tc>
        <w:tc>
          <w:tcPr>
            <w:tcW w:w="1134" w:type="dxa"/>
          </w:tcPr>
          <w:p w14:paraId="2B950AF7" w14:textId="6D2EBE32" w:rsidR="007C1057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10:00 – 17:40</w:t>
            </w:r>
          </w:p>
        </w:tc>
        <w:tc>
          <w:tcPr>
            <w:tcW w:w="1353" w:type="dxa"/>
          </w:tcPr>
          <w:p w14:paraId="0FD279F4" w14:textId="2B726ADC" w:rsidR="007C1057" w:rsidRDefault="007C1057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7,5</w:t>
            </w:r>
          </w:p>
        </w:tc>
        <w:tc>
          <w:tcPr>
            <w:tcW w:w="4080" w:type="dxa"/>
          </w:tcPr>
          <w:p w14:paraId="189D3F6A" w14:textId="48B622A3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63967AB4" w14:textId="24D97977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1EEE4A3F" w14:textId="4707BAED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36A31A38" w14:textId="49BA94A2" w:rsidR="007C1057" w:rsidRPr="003C3F8A" w:rsidRDefault="007C1057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  <w:tr w:rsidR="005B07E5" w14:paraId="3B67C16C" w14:textId="77777777" w:rsidTr="00453122">
        <w:tc>
          <w:tcPr>
            <w:tcW w:w="503" w:type="dxa"/>
          </w:tcPr>
          <w:p w14:paraId="1601B5EE" w14:textId="185F4DCD" w:rsidR="005B07E5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15.</w:t>
            </w:r>
          </w:p>
        </w:tc>
        <w:tc>
          <w:tcPr>
            <w:tcW w:w="1419" w:type="dxa"/>
          </w:tcPr>
          <w:p w14:paraId="5AAD1F16" w14:textId="6F1F9C8F" w:rsidR="005B07E5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8E4499">
              <w:rPr>
                <w:rFonts w:cstheme="minorHAnsi"/>
              </w:rPr>
              <w:t>5</w:t>
            </w:r>
            <w:r>
              <w:rPr>
                <w:rFonts w:cstheme="minorHAnsi"/>
              </w:rPr>
              <w:t>.09.2025</w:t>
            </w:r>
          </w:p>
        </w:tc>
        <w:tc>
          <w:tcPr>
            <w:tcW w:w="1134" w:type="dxa"/>
          </w:tcPr>
          <w:p w14:paraId="3E8E6E9A" w14:textId="2D47EEC5" w:rsidR="005B07E5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14:00– 21:40</w:t>
            </w:r>
          </w:p>
        </w:tc>
        <w:tc>
          <w:tcPr>
            <w:tcW w:w="1353" w:type="dxa"/>
          </w:tcPr>
          <w:p w14:paraId="7935DB17" w14:textId="6B90933C" w:rsidR="005B07E5" w:rsidRDefault="005B07E5" w:rsidP="003C3F8A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7,5</w:t>
            </w:r>
          </w:p>
        </w:tc>
        <w:tc>
          <w:tcPr>
            <w:tcW w:w="4080" w:type="dxa"/>
          </w:tcPr>
          <w:p w14:paraId="2222F6B2" w14:textId="483507D1" w:rsidR="005B07E5" w:rsidRPr="003C3F8A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Zad. 10 Indywidualne pośrednictwo pracy</w:t>
            </w:r>
          </w:p>
        </w:tc>
        <w:tc>
          <w:tcPr>
            <w:tcW w:w="2792" w:type="dxa"/>
          </w:tcPr>
          <w:p w14:paraId="325ECF86" w14:textId="7BB2AF41" w:rsidR="005B07E5" w:rsidRPr="003C3F8A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1836" w:type="dxa"/>
          </w:tcPr>
          <w:p w14:paraId="7A4C1EBE" w14:textId="0C5F2937" w:rsidR="005B07E5" w:rsidRPr="003C3F8A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Małgorzata Rzeszowska</w:t>
            </w:r>
          </w:p>
        </w:tc>
        <w:tc>
          <w:tcPr>
            <w:tcW w:w="2124" w:type="dxa"/>
          </w:tcPr>
          <w:p w14:paraId="554461C6" w14:textId="6122BF5F" w:rsidR="005B07E5" w:rsidRPr="003C3F8A" w:rsidRDefault="005B07E5" w:rsidP="003C3F8A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3C3F8A">
              <w:rPr>
                <w:rFonts w:cstheme="minorHAnsi"/>
              </w:rPr>
              <w:t>Ul. Wyścigowa 18/2, 53-012 Wrocław</w:t>
            </w:r>
          </w:p>
        </w:tc>
      </w:tr>
    </w:tbl>
    <w:p w14:paraId="3D427B48" w14:textId="77777777" w:rsidR="00A11B92" w:rsidRPr="006A38C6" w:rsidRDefault="00A11B92" w:rsidP="00A11B92">
      <w:pPr>
        <w:rPr>
          <w:rFonts w:asciiTheme="minorHAnsi" w:hAnsiTheme="minorHAnsi" w:cstheme="minorHAnsi"/>
          <w:sz w:val="20"/>
          <w:szCs w:val="20"/>
        </w:rPr>
      </w:pPr>
    </w:p>
    <w:p w14:paraId="11A86B5D" w14:textId="77777777" w:rsidR="00FA6E60" w:rsidRDefault="00FA6E60"/>
    <w:sectPr w:rsidR="00FA6E60" w:rsidSect="00A11B92">
      <w:headerReference w:type="default" r:id="rId6"/>
      <w:footerReference w:type="default" r:id="rId7"/>
      <w:footerReference w:type="first" r:id="rId8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9C5FD" w14:textId="77777777" w:rsidR="00C82191" w:rsidRDefault="00C82191">
      <w:pPr>
        <w:spacing w:after="0" w:line="240" w:lineRule="auto"/>
      </w:pPr>
      <w:r>
        <w:separator/>
      </w:r>
    </w:p>
  </w:endnote>
  <w:endnote w:type="continuationSeparator" w:id="0">
    <w:p w14:paraId="06EFDE54" w14:textId="77777777" w:rsidR="00C82191" w:rsidRDefault="00C82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2718A" w14:textId="77777777" w:rsidR="00A902F8" w:rsidRPr="002B1B93" w:rsidRDefault="00000000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35AA5FC" w14:textId="77777777" w:rsidR="00A902F8" w:rsidRDefault="00000000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FE4D" w14:textId="77777777" w:rsidR="00A902F8" w:rsidRPr="00032FB4" w:rsidRDefault="00000000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69C79E45" w14:textId="77777777" w:rsidR="00A902F8" w:rsidRDefault="00A902F8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16376" w14:textId="77777777" w:rsidR="00C82191" w:rsidRDefault="00C82191">
      <w:pPr>
        <w:spacing w:after="0" w:line="240" w:lineRule="auto"/>
      </w:pPr>
      <w:r>
        <w:separator/>
      </w:r>
    </w:p>
  </w:footnote>
  <w:footnote w:type="continuationSeparator" w:id="0">
    <w:p w14:paraId="7487CCCF" w14:textId="77777777" w:rsidR="00C82191" w:rsidRDefault="00C82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5D7C" w14:textId="77777777" w:rsidR="00A902F8" w:rsidRDefault="00000000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79EE2C8" wp14:editId="656EEEF7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92"/>
    <w:rsid w:val="00012283"/>
    <w:rsid w:val="00042D4F"/>
    <w:rsid w:val="00052679"/>
    <w:rsid w:val="001200AF"/>
    <w:rsid w:val="001820D3"/>
    <w:rsid w:val="00190B3A"/>
    <w:rsid w:val="001F2633"/>
    <w:rsid w:val="003C3F8A"/>
    <w:rsid w:val="00471F82"/>
    <w:rsid w:val="004A4F8C"/>
    <w:rsid w:val="004D4CB9"/>
    <w:rsid w:val="005554C4"/>
    <w:rsid w:val="00562096"/>
    <w:rsid w:val="005761B6"/>
    <w:rsid w:val="005B07E5"/>
    <w:rsid w:val="00630DE2"/>
    <w:rsid w:val="0067115D"/>
    <w:rsid w:val="00701985"/>
    <w:rsid w:val="007319B8"/>
    <w:rsid w:val="00742BF9"/>
    <w:rsid w:val="007847D8"/>
    <w:rsid w:val="0079431C"/>
    <w:rsid w:val="007C1057"/>
    <w:rsid w:val="00821ACB"/>
    <w:rsid w:val="0086622C"/>
    <w:rsid w:val="008E13C3"/>
    <w:rsid w:val="008E4499"/>
    <w:rsid w:val="009220FA"/>
    <w:rsid w:val="00941404"/>
    <w:rsid w:val="00982B4A"/>
    <w:rsid w:val="00A11B92"/>
    <w:rsid w:val="00A902F8"/>
    <w:rsid w:val="00B25A36"/>
    <w:rsid w:val="00B70A7C"/>
    <w:rsid w:val="00B76827"/>
    <w:rsid w:val="00B83913"/>
    <w:rsid w:val="00B872D9"/>
    <w:rsid w:val="00BA5B10"/>
    <w:rsid w:val="00BD3A45"/>
    <w:rsid w:val="00C0449F"/>
    <w:rsid w:val="00C82191"/>
    <w:rsid w:val="00C902D2"/>
    <w:rsid w:val="00CC2B51"/>
    <w:rsid w:val="00D340B4"/>
    <w:rsid w:val="00FA6E60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B0CE"/>
  <w15:chartTrackingRefBased/>
  <w15:docId w15:val="{40C10B4B-31BD-47B1-B4F3-D7EAA0E8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B9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B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B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B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B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B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B9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B9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B9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B9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B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B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B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B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B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B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11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B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11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B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11B9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A11B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11B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B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B9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A11B9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A11B9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Numerstrony">
    <w:name w:val="page number"/>
    <w:rsid w:val="00A11B92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A11B92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qFormat/>
    <w:rsid w:val="00A11B9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rsid w:val="00A11B9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A11B9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rsid w:val="00A11B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A11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Renata Różycka</cp:lastModifiedBy>
  <cp:revision>14</cp:revision>
  <dcterms:created xsi:type="dcterms:W3CDTF">2025-05-15T10:12:00Z</dcterms:created>
  <dcterms:modified xsi:type="dcterms:W3CDTF">2025-09-08T11:25:00Z</dcterms:modified>
</cp:coreProperties>
</file>